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890"/>
        <w:gridCol w:w="6669"/>
      </w:tblGrid>
      <w:tr w:rsidR="000B1D0A" w:rsidRPr="00062374" w14:paraId="219D92DC" w14:textId="77777777" w:rsidTr="00937324">
        <w:trPr>
          <w:trHeight w:val="1683"/>
        </w:trPr>
        <w:tc>
          <w:tcPr>
            <w:tcW w:w="8644" w:type="dxa"/>
            <w:gridSpan w:val="2"/>
            <w:shd w:val="clear" w:color="auto" w:fill="auto"/>
          </w:tcPr>
          <w:p w14:paraId="46F5C028" w14:textId="77777777" w:rsidR="000B1D0A" w:rsidRPr="00062374" w:rsidRDefault="000B1D0A" w:rsidP="0093732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D99107" w14:textId="77777777" w:rsidR="000B1D0A" w:rsidRPr="00062374" w:rsidRDefault="000B1D0A" w:rsidP="009373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2374">
              <w:rPr>
                <w:rFonts w:ascii="Century Gothic" w:hAnsi="Century Gothic"/>
                <w:noProof/>
                <w:sz w:val="18"/>
                <w:szCs w:val="18"/>
                <w:lang w:val="es-ES_tradnl" w:eastAsia="es-ES_tradnl"/>
              </w:rPr>
              <w:drawing>
                <wp:inline distT="0" distB="0" distL="0" distR="0" wp14:anchorId="2255A9EE" wp14:editId="4B64E33B">
                  <wp:extent cx="1113155" cy="636270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D0A" w:rsidRPr="00062374" w14:paraId="14157B19" w14:textId="77777777" w:rsidTr="00937324">
        <w:tc>
          <w:tcPr>
            <w:tcW w:w="1908" w:type="dxa"/>
            <w:shd w:val="clear" w:color="auto" w:fill="auto"/>
          </w:tcPr>
          <w:p w14:paraId="3517C92E" w14:textId="77777777" w:rsidR="000B1D0A" w:rsidRPr="00062374" w:rsidRDefault="000B1D0A" w:rsidP="00937324">
            <w:pPr>
              <w:rPr>
                <w:rFonts w:ascii="Century Gothic" w:hAnsi="Century Gothic"/>
                <w:sz w:val="18"/>
                <w:szCs w:val="18"/>
              </w:rPr>
            </w:pPr>
            <w:r w:rsidRPr="00062374"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</w:p>
        </w:tc>
        <w:tc>
          <w:tcPr>
            <w:tcW w:w="6736" w:type="dxa"/>
            <w:shd w:val="clear" w:color="auto" w:fill="auto"/>
          </w:tcPr>
          <w:p w14:paraId="6C8DB995" w14:textId="77777777" w:rsidR="000B1D0A" w:rsidRPr="00E14729" w:rsidRDefault="000B1D0A" w:rsidP="0093732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</w:t>
            </w:r>
            <w:r w:rsidRPr="00E14729">
              <w:rPr>
                <w:rFonts w:ascii="Century Gothic" w:hAnsi="Century Gothic"/>
                <w:b/>
                <w:sz w:val="28"/>
                <w:szCs w:val="28"/>
              </w:rPr>
              <w:t>201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  <w:r w:rsidRPr="00E14729">
              <w:rPr>
                <w:rFonts w:ascii="Century Gothic" w:hAnsi="Century Gothic"/>
                <w:b/>
                <w:sz w:val="28"/>
                <w:szCs w:val="28"/>
              </w:rPr>
              <w:t>-201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0B1D0A" w:rsidRPr="00062374" w14:paraId="369535A0" w14:textId="77777777" w:rsidTr="00937324">
        <w:tc>
          <w:tcPr>
            <w:tcW w:w="1908" w:type="dxa"/>
            <w:shd w:val="clear" w:color="auto" w:fill="auto"/>
          </w:tcPr>
          <w:p w14:paraId="17202C33" w14:textId="77777777" w:rsidR="000B1D0A" w:rsidRPr="00062374" w:rsidRDefault="000B1D0A" w:rsidP="009373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36" w:type="dxa"/>
            <w:shd w:val="clear" w:color="auto" w:fill="auto"/>
          </w:tcPr>
          <w:p w14:paraId="484C6A42" w14:textId="77777777" w:rsidR="000B1D0A" w:rsidRPr="00F31E4F" w:rsidRDefault="000B1D0A" w:rsidP="0093732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5371830" w14:textId="77777777" w:rsidR="000B1D0A" w:rsidRPr="00DD1A55" w:rsidRDefault="000B1D0A" w:rsidP="000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99"/>
        <w:jc w:val="center"/>
        <w:rPr>
          <w:rFonts w:ascii="Century Gothic" w:hAnsi="Century Gothic"/>
          <w:b/>
          <w:sz w:val="32"/>
          <w:szCs w:val="32"/>
        </w:rPr>
      </w:pPr>
      <w:r w:rsidRPr="00DD1A55">
        <w:rPr>
          <w:rFonts w:ascii="Century Gothic" w:hAnsi="Century Gothic"/>
          <w:b/>
          <w:sz w:val="32"/>
          <w:szCs w:val="32"/>
        </w:rPr>
        <w:t>BOLETÍN DE INSCRIPCIÓN</w:t>
      </w:r>
    </w:p>
    <w:p w14:paraId="7DA7B3D6" w14:textId="77777777" w:rsidR="000B1D0A" w:rsidRPr="00DD1A55" w:rsidRDefault="000B1D0A" w:rsidP="000B1D0A">
      <w:pPr>
        <w:rPr>
          <w:rFonts w:ascii="Century Gothic" w:hAnsi="Century Gothic"/>
          <w:b/>
          <w:sz w:val="22"/>
          <w:szCs w:val="22"/>
        </w:rPr>
      </w:pPr>
    </w:p>
    <w:p w14:paraId="25AB271C" w14:textId="77777777" w:rsidR="000B1D0A" w:rsidRPr="00FC6B12" w:rsidRDefault="000B1D0A" w:rsidP="000B1D0A">
      <w:pPr>
        <w:rPr>
          <w:rFonts w:ascii="Century Gothic" w:hAnsi="Century Gothic"/>
          <w:b/>
          <w:sz w:val="20"/>
          <w:szCs w:val="20"/>
        </w:rPr>
      </w:pPr>
      <w:r w:rsidRPr="00FC6B12">
        <w:rPr>
          <w:rFonts w:ascii="Century Gothic" w:hAnsi="Century Gothic"/>
          <w:b/>
          <w:sz w:val="20"/>
          <w:szCs w:val="20"/>
        </w:rPr>
        <w:t>DATOS PERSONALES</w:t>
      </w:r>
    </w:p>
    <w:p w14:paraId="32081525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  <w:r w:rsidRPr="00FC6B12">
        <w:rPr>
          <w:rFonts w:ascii="Century Gothic" w:hAnsi="Century Gothic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E2B1E" wp14:editId="35791230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5596890" cy="2828925"/>
                <wp:effectExtent l="0" t="0" r="16510" b="165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6890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B962" id="Rectángulo 2" o:spid="_x0000_s1026" style="position:absolute;margin-left:-9pt;margin-top:3.95pt;width:440.7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" filled="f"/>
            </w:pict>
          </mc:Fallback>
        </mc:AlternateContent>
      </w:r>
    </w:p>
    <w:p w14:paraId="7B1FFA37" w14:textId="77777777" w:rsidR="000B1D0A" w:rsidRPr="00FC6B12" w:rsidRDefault="000B1D0A" w:rsidP="000B1D0A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FC6B12">
        <w:rPr>
          <w:rFonts w:ascii="Century Gothic" w:hAnsi="Century Gothic"/>
          <w:sz w:val="20"/>
          <w:szCs w:val="20"/>
        </w:rPr>
        <w:t>Apellidos y Nombre</w:t>
      </w:r>
      <w:r>
        <w:rPr>
          <w:rFonts w:ascii="Century Gothic" w:hAnsi="Century Gothic"/>
          <w:sz w:val="20"/>
          <w:szCs w:val="20"/>
        </w:rPr>
        <w:t>:</w:t>
      </w:r>
    </w:p>
    <w:p w14:paraId="14CEFEA7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</w:p>
    <w:p w14:paraId="640C0B15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  <w:r w:rsidRPr="00FC6B12">
        <w:rPr>
          <w:rFonts w:ascii="Century Gothic" w:hAnsi="Century Gothic"/>
          <w:sz w:val="20"/>
          <w:szCs w:val="20"/>
        </w:rPr>
        <w:t>D.N.I.</w:t>
      </w:r>
      <w:r>
        <w:rPr>
          <w:rFonts w:ascii="Century Gothic" w:hAnsi="Century Gothic"/>
          <w:sz w:val="20"/>
          <w:szCs w:val="20"/>
        </w:rPr>
        <w:t>:</w:t>
      </w:r>
    </w:p>
    <w:p w14:paraId="3D120A3B" w14:textId="77777777" w:rsidR="000B1D0A" w:rsidRPr="00FC6B12" w:rsidRDefault="000B1D0A" w:rsidP="000B1D0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14:paraId="781F5EF5" w14:textId="77777777" w:rsidR="000B1D0A" w:rsidRPr="00FC6B12" w:rsidRDefault="000B1D0A" w:rsidP="000B1D0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FC6B12">
        <w:rPr>
          <w:rFonts w:ascii="Century Gothic" w:hAnsi="Century Gothic"/>
          <w:sz w:val="20"/>
          <w:szCs w:val="20"/>
        </w:rPr>
        <w:t>Lugar y fecha de nacimiento</w:t>
      </w:r>
      <w:r>
        <w:rPr>
          <w:rFonts w:ascii="Century Gothic" w:hAnsi="Century Gothic"/>
          <w:sz w:val="20"/>
          <w:szCs w:val="20"/>
        </w:rPr>
        <w:t>:</w:t>
      </w:r>
    </w:p>
    <w:p w14:paraId="668AE1ED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</w:p>
    <w:p w14:paraId="790A23ED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  <w:r w:rsidRPr="00FC6B12">
        <w:rPr>
          <w:rFonts w:ascii="Century Gothic" w:hAnsi="Century Gothic"/>
          <w:sz w:val="20"/>
          <w:szCs w:val="20"/>
        </w:rPr>
        <w:t>Dirección</w:t>
      </w:r>
      <w:r>
        <w:rPr>
          <w:rFonts w:ascii="Century Gothic" w:hAnsi="Century Gothic"/>
          <w:sz w:val="20"/>
          <w:szCs w:val="20"/>
        </w:rPr>
        <w:t>:</w:t>
      </w:r>
    </w:p>
    <w:p w14:paraId="15112B58" w14:textId="77777777" w:rsidR="000B1D0A" w:rsidRPr="00FC6B12" w:rsidRDefault="000B1D0A" w:rsidP="000B1D0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14:paraId="4EB88657" w14:textId="77777777" w:rsidR="000B1D0A" w:rsidRPr="00FC6B12" w:rsidRDefault="000B1D0A" w:rsidP="000B1D0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FC6B12">
        <w:rPr>
          <w:rFonts w:ascii="Century Gothic" w:hAnsi="Century Gothic"/>
          <w:sz w:val="20"/>
          <w:szCs w:val="20"/>
        </w:rPr>
        <w:t>C.P.</w:t>
      </w:r>
      <w:r>
        <w:rPr>
          <w:rFonts w:ascii="Century Gothic" w:hAnsi="Century Gothic"/>
          <w:sz w:val="20"/>
          <w:szCs w:val="20"/>
        </w:rPr>
        <w:t>:</w:t>
      </w:r>
      <w:r w:rsidRPr="00FC6B12">
        <w:rPr>
          <w:rFonts w:ascii="Century Gothic" w:hAnsi="Century Gothic"/>
          <w:sz w:val="20"/>
          <w:szCs w:val="20"/>
        </w:rPr>
        <w:tab/>
      </w:r>
      <w:r w:rsidRPr="00FC6B12">
        <w:rPr>
          <w:rFonts w:ascii="Century Gothic" w:hAnsi="Century Gothic"/>
          <w:sz w:val="20"/>
          <w:szCs w:val="20"/>
        </w:rPr>
        <w:tab/>
      </w:r>
      <w:r w:rsidRPr="00FC6B12">
        <w:rPr>
          <w:rFonts w:ascii="Century Gothic" w:hAnsi="Century Gothic"/>
          <w:sz w:val="20"/>
          <w:szCs w:val="20"/>
        </w:rPr>
        <w:tab/>
      </w:r>
      <w:r w:rsidRPr="00FC6B12">
        <w:rPr>
          <w:rFonts w:ascii="Century Gothic" w:hAnsi="Century Gothic"/>
          <w:sz w:val="20"/>
          <w:szCs w:val="20"/>
        </w:rPr>
        <w:tab/>
        <w:t xml:space="preserve">              Población</w:t>
      </w:r>
      <w:r>
        <w:rPr>
          <w:rFonts w:ascii="Century Gothic" w:hAnsi="Century Gothic"/>
          <w:sz w:val="20"/>
          <w:szCs w:val="20"/>
        </w:rPr>
        <w:t>:</w:t>
      </w:r>
    </w:p>
    <w:p w14:paraId="18069A5D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</w:p>
    <w:p w14:paraId="505CA4B2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  <w:r w:rsidRPr="00FC6B12">
        <w:rPr>
          <w:rFonts w:ascii="Century Gothic" w:hAnsi="Century Gothic"/>
          <w:sz w:val="20"/>
          <w:szCs w:val="20"/>
        </w:rPr>
        <w:t>Provincia</w:t>
      </w:r>
      <w:r>
        <w:rPr>
          <w:rFonts w:ascii="Century Gothic" w:hAnsi="Century Gothic"/>
          <w:sz w:val="20"/>
          <w:szCs w:val="20"/>
        </w:rPr>
        <w:t>:</w:t>
      </w:r>
    </w:p>
    <w:p w14:paraId="0D272260" w14:textId="77777777" w:rsidR="000B1D0A" w:rsidRPr="00FC6B12" w:rsidRDefault="000B1D0A" w:rsidP="000B1D0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14:paraId="315E6AF5" w14:textId="77777777" w:rsidR="000B1D0A" w:rsidRPr="00FC6B12" w:rsidRDefault="000B1D0A" w:rsidP="000B1D0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FC6B12">
        <w:rPr>
          <w:rFonts w:ascii="Century Gothic" w:hAnsi="Century Gothic"/>
          <w:sz w:val="20"/>
          <w:szCs w:val="20"/>
        </w:rPr>
        <w:t xml:space="preserve">Teléfono: </w:t>
      </w:r>
      <w:r w:rsidRPr="00FC6B12">
        <w:rPr>
          <w:rFonts w:ascii="Century Gothic" w:hAnsi="Century Gothic"/>
          <w:sz w:val="20"/>
          <w:szCs w:val="20"/>
        </w:rPr>
        <w:tab/>
      </w:r>
      <w:r w:rsidRPr="00FC6B12">
        <w:rPr>
          <w:rFonts w:ascii="Century Gothic" w:hAnsi="Century Gothic"/>
          <w:sz w:val="20"/>
          <w:szCs w:val="20"/>
        </w:rPr>
        <w:tab/>
      </w:r>
      <w:r w:rsidRPr="00FC6B12">
        <w:rPr>
          <w:rFonts w:ascii="Century Gothic" w:hAnsi="Century Gothic"/>
          <w:sz w:val="20"/>
          <w:szCs w:val="20"/>
        </w:rPr>
        <w:tab/>
      </w:r>
      <w:r w:rsidRPr="00FC6B12">
        <w:rPr>
          <w:rFonts w:ascii="Century Gothic" w:hAnsi="Century Gothic"/>
          <w:sz w:val="20"/>
          <w:szCs w:val="20"/>
        </w:rPr>
        <w:tab/>
      </w:r>
      <w:r w:rsidRPr="00FC6B12">
        <w:rPr>
          <w:rFonts w:ascii="Century Gothic" w:hAnsi="Century Gothic"/>
          <w:sz w:val="20"/>
          <w:szCs w:val="20"/>
        </w:rPr>
        <w:tab/>
        <w:t>Móvil</w:t>
      </w:r>
      <w:r>
        <w:rPr>
          <w:rFonts w:ascii="Century Gothic" w:hAnsi="Century Gothic"/>
          <w:sz w:val="20"/>
          <w:szCs w:val="20"/>
        </w:rPr>
        <w:t>:</w:t>
      </w:r>
    </w:p>
    <w:p w14:paraId="0E3A07AF" w14:textId="77777777" w:rsidR="000B1D0A" w:rsidRPr="00FC6B12" w:rsidRDefault="000B1D0A" w:rsidP="000B1D0A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14:paraId="63456D69" w14:textId="77777777" w:rsidR="000B1D0A" w:rsidRPr="00FC6B12" w:rsidRDefault="000B1D0A" w:rsidP="000B1D0A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FC6B12">
        <w:rPr>
          <w:rFonts w:ascii="Century Gothic" w:hAnsi="Century Gothic"/>
          <w:sz w:val="20"/>
          <w:szCs w:val="20"/>
        </w:rPr>
        <w:t>Correo electrónico</w:t>
      </w:r>
      <w:r>
        <w:rPr>
          <w:rFonts w:ascii="Century Gothic" w:hAnsi="Century Gothic"/>
          <w:sz w:val="20"/>
          <w:szCs w:val="20"/>
        </w:rPr>
        <w:t>:</w:t>
      </w:r>
    </w:p>
    <w:p w14:paraId="79832EC1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</w:p>
    <w:p w14:paraId="38A5AB9C" w14:textId="77777777" w:rsidR="000B1D0A" w:rsidRPr="00FC6B12" w:rsidRDefault="000B1D0A" w:rsidP="000B1D0A">
      <w:pPr>
        <w:rPr>
          <w:rFonts w:ascii="Century Gothic" w:hAnsi="Century Gothic"/>
          <w:b/>
          <w:sz w:val="20"/>
          <w:szCs w:val="20"/>
        </w:rPr>
      </w:pPr>
    </w:p>
    <w:p w14:paraId="46B53F23" w14:textId="77777777" w:rsidR="000B1D0A" w:rsidRPr="00FC6B12" w:rsidRDefault="000B1D0A" w:rsidP="000B1D0A">
      <w:pPr>
        <w:rPr>
          <w:rFonts w:ascii="Century Gothic" w:hAnsi="Century Gothic"/>
          <w:b/>
          <w:sz w:val="20"/>
          <w:szCs w:val="20"/>
        </w:rPr>
      </w:pPr>
    </w:p>
    <w:p w14:paraId="3243F5C9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401"/>
      </w:tblGrid>
      <w:tr w:rsidR="000B1D0A" w:rsidRPr="00FC6B12" w14:paraId="151DEA86" w14:textId="77777777" w:rsidTr="00937324">
        <w:tc>
          <w:tcPr>
            <w:tcW w:w="4219" w:type="dxa"/>
            <w:shd w:val="clear" w:color="auto" w:fill="auto"/>
          </w:tcPr>
          <w:p w14:paraId="7438F237" w14:textId="77777777" w:rsidR="000B1D0A" w:rsidRPr="00FC6B12" w:rsidRDefault="000B1D0A" w:rsidP="00937324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C6B12">
              <w:rPr>
                <w:rFonts w:ascii="Century Gothic" w:hAnsi="Century Gothic"/>
                <w:b/>
                <w:i/>
                <w:sz w:val="20"/>
                <w:szCs w:val="20"/>
              </w:rPr>
              <w:t>1º Semestre</w:t>
            </w:r>
          </w:p>
          <w:p w14:paraId="47B10BC9" w14:textId="77777777" w:rsidR="000B1D0A" w:rsidRPr="00FC6B12" w:rsidRDefault="000B1D0A" w:rsidP="00937324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6E1DF5C2" w14:textId="77777777" w:rsidR="000B1D0A" w:rsidRPr="00FC6B12" w:rsidRDefault="000B1D0A" w:rsidP="00937324">
            <w:pPr>
              <w:ind w:left="142" w:right="22" w:hanging="148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Entender la musicoterapia a través de la Historia de la música</w:t>
            </w:r>
          </w:p>
          <w:p w14:paraId="0E6A0838" w14:textId="77777777" w:rsidR="000B1D0A" w:rsidRPr="00FC6B12" w:rsidRDefault="000B1D0A" w:rsidP="00937324">
            <w:pPr>
              <w:ind w:left="142" w:right="22" w:hanging="148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Arte Navarro: De la Prehistoria al Renacimiento</w:t>
            </w:r>
          </w:p>
          <w:p w14:paraId="14C9FFD3" w14:textId="77777777" w:rsidR="000B1D0A" w:rsidRPr="00FC6B12" w:rsidRDefault="000B1D0A" w:rsidP="00937324">
            <w:pPr>
              <w:ind w:left="142" w:right="22" w:hanging="148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Iniciación a la lengua inglesa I</w:t>
            </w:r>
          </w:p>
          <w:p w14:paraId="2467ECF7" w14:textId="77777777" w:rsidR="000B1D0A" w:rsidRPr="00FC6B12" w:rsidRDefault="000B1D0A" w:rsidP="00937324">
            <w:pPr>
              <w:ind w:left="142" w:right="22" w:hanging="148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Inglés para viajar III</w:t>
            </w:r>
          </w:p>
          <w:p w14:paraId="41FA72C2" w14:textId="77777777" w:rsidR="000B1D0A" w:rsidRPr="00FC6B12" w:rsidRDefault="000B1D0A" w:rsidP="00937324">
            <w:pPr>
              <w:ind w:left="142" w:right="22" w:hanging="148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Conocer y comprender la Unión Europea</w:t>
            </w:r>
          </w:p>
          <w:p w14:paraId="40114AB4" w14:textId="77777777" w:rsidR="000B1D0A" w:rsidRPr="00FC6B12" w:rsidRDefault="000B1D0A" w:rsidP="00937324">
            <w:pPr>
              <w:ind w:left="142" w:right="22" w:hanging="148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Trabajando “en la nube” con herramientas de fotos, vídeo y audio</w:t>
            </w:r>
          </w:p>
          <w:p w14:paraId="26F8026C" w14:textId="77777777" w:rsidR="000B1D0A" w:rsidRPr="00FC6B12" w:rsidRDefault="000B1D0A" w:rsidP="00937324">
            <w:pPr>
              <w:ind w:left="142" w:right="22" w:hanging="148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Cultura y conversación en Francés I</w:t>
            </w:r>
          </w:p>
          <w:p w14:paraId="1381A3E8" w14:textId="77777777" w:rsidR="000B1D0A" w:rsidRPr="00FC6B12" w:rsidRDefault="000B1D0A" w:rsidP="00937324">
            <w:pPr>
              <w:ind w:left="142" w:right="22" w:hanging="148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>
              <w:rPr>
                <w:rFonts w:ascii="Century Gothic" w:hAnsi="Century Gothic"/>
                <w:sz w:val="20"/>
                <w:szCs w:val="20"/>
              </w:rPr>
              <w:t xml:space="preserve"> Psicología Positiva en nuestra experiencia vital</w:t>
            </w:r>
          </w:p>
          <w:p w14:paraId="6F79B75F" w14:textId="77777777" w:rsidR="000B1D0A" w:rsidRDefault="000B1D0A" w:rsidP="00937324">
            <w:pPr>
              <w:ind w:left="142" w:right="22" w:hanging="148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La crisis del sistema político. Claves institucionales para atender la actualidad</w:t>
            </w:r>
          </w:p>
          <w:p w14:paraId="2B7CAB47" w14:textId="77777777" w:rsidR="000B1D0A" w:rsidRDefault="000B1D0A" w:rsidP="00937324">
            <w:pPr>
              <w:ind w:left="142" w:right="22" w:hanging="148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>
              <w:rPr>
                <w:rFonts w:ascii="Century Gothic" w:hAnsi="Century Gothic"/>
                <w:sz w:val="20"/>
                <w:szCs w:val="20"/>
              </w:rPr>
              <w:t xml:space="preserve"> ARTE: Belleza y poder en la Italia del Renacimiento</w:t>
            </w:r>
          </w:p>
          <w:p w14:paraId="31461C94" w14:textId="77777777" w:rsidR="000B1D0A" w:rsidRDefault="000B1D0A" w:rsidP="00937324">
            <w:pPr>
              <w:ind w:left="142" w:right="22" w:hanging="148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>
              <w:rPr>
                <w:rFonts w:ascii="Century Gothic" w:hAnsi="Century Gothic"/>
                <w:sz w:val="20"/>
                <w:szCs w:val="20"/>
              </w:rPr>
              <w:t xml:space="preserve"> Cineastas esenciales de la historia del cine I</w:t>
            </w:r>
          </w:p>
          <w:p w14:paraId="69C33267" w14:textId="77777777" w:rsidR="000B1D0A" w:rsidRPr="00FC6B12" w:rsidRDefault="000B1D0A" w:rsidP="00937324">
            <w:pPr>
              <w:ind w:left="142" w:right="22" w:hanging="148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>
              <w:rPr>
                <w:rFonts w:ascii="Century Gothic" w:hAnsi="Century Gothic"/>
                <w:sz w:val="20"/>
                <w:szCs w:val="20"/>
              </w:rPr>
              <w:t xml:space="preserve"> Temas de actualidad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Trending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Topics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 (V)</w:t>
            </w:r>
          </w:p>
          <w:p w14:paraId="0071950E" w14:textId="77777777" w:rsidR="000B1D0A" w:rsidRPr="00FC6B12" w:rsidRDefault="000B1D0A" w:rsidP="00937324">
            <w:pPr>
              <w:ind w:left="142" w:right="22" w:hanging="14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206FE253" w14:textId="77777777" w:rsidR="000B1D0A" w:rsidRPr="00FC6B12" w:rsidRDefault="000B1D0A" w:rsidP="00937324">
            <w:pPr>
              <w:ind w:left="46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C6B12">
              <w:rPr>
                <w:rFonts w:ascii="Century Gothic" w:hAnsi="Century Gothic"/>
                <w:b/>
                <w:i/>
                <w:sz w:val="20"/>
                <w:szCs w:val="20"/>
              </w:rPr>
              <w:t>2º Semestre</w:t>
            </w:r>
          </w:p>
          <w:p w14:paraId="7F4A5261" w14:textId="77777777" w:rsidR="000B1D0A" w:rsidRPr="00FC6B12" w:rsidRDefault="000B1D0A" w:rsidP="009373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4762D6" w14:textId="77777777" w:rsidR="000B1D0A" w:rsidRPr="00FC6B12" w:rsidRDefault="000B1D0A" w:rsidP="00937324">
            <w:pPr>
              <w:ind w:left="187" w:hanging="187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La educación física para la salud en la madurez</w:t>
            </w:r>
          </w:p>
          <w:p w14:paraId="0AA79D43" w14:textId="77777777" w:rsidR="000B1D0A" w:rsidRPr="00FC6B12" w:rsidRDefault="000B1D0A" w:rsidP="00937324">
            <w:pPr>
              <w:ind w:left="187" w:hanging="187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Arte Navarro: Del Renacimiento a nuestros días</w:t>
            </w:r>
          </w:p>
          <w:p w14:paraId="5B48CDEF" w14:textId="77777777" w:rsidR="000B1D0A" w:rsidRPr="00FC6B12" w:rsidRDefault="000B1D0A" w:rsidP="00937324">
            <w:pPr>
              <w:ind w:left="187" w:hanging="187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¡Recréate! Habilidades positivas necesarias en la vida</w:t>
            </w:r>
          </w:p>
          <w:p w14:paraId="13112551" w14:textId="77777777" w:rsidR="000B1D0A" w:rsidRPr="00FC6B12" w:rsidRDefault="000B1D0A" w:rsidP="00937324">
            <w:pPr>
              <w:ind w:left="187" w:hanging="187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Maestros del Saber, Aprendices del Vivir (II)</w:t>
            </w:r>
          </w:p>
          <w:p w14:paraId="13D13F96" w14:textId="77777777" w:rsidR="000B1D0A" w:rsidRPr="00FC6B12" w:rsidRDefault="000B1D0A" w:rsidP="00937324">
            <w:pPr>
              <w:ind w:left="187" w:hanging="187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Iniciación a la lengua inglesa II</w:t>
            </w:r>
          </w:p>
          <w:p w14:paraId="5D8128F2" w14:textId="77777777" w:rsidR="000B1D0A" w:rsidRPr="00FC6B12" w:rsidRDefault="000B1D0A" w:rsidP="00937324">
            <w:pPr>
              <w:ind w:left="187" w:hanging="187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Inglés para viajar IV</w:t>
            </w:r>
          </w:p>
          <w:p w14:paraId="3F0CA262" w14:textId="77777777" w:rsidR="000B1D0A" w:rsidRPr="00FC6B12" w:rsidRDefault="000B1D0A" w:rsidP="00937324">
            <w:pPr>
              <w:ind w:left="187" w:hanging="187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La Historia de Navarra a través de la arqueología. De la prehistoria a la era industrial</w:t>
            </w:r>
          </w:p>
          <w:p w14:paraId="62BE549A" w14:textId="77777777" w:rsidR="000B1D0A" w:rsidRPr="00FC6B12" w:rsidRDefault="000B1D0A" w:rsidP="00937324">
            <w:pPr>
              <w:ind w:left="187" w:hanging="187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Europa en el período de entreguerras (1918-1936)</w:t>
            </w:r>
          </w:p>
          <w:p w14:paraId="3AC09154" w14:textId="77777777" w:rsidR="000B1D0A" w:rsidRPr="00FC6B12" w:rsidRDefault="000B1D0A" w:rsidP="00937324">
            <w:pPr>
              <w:ind w:left="187" w:hanging="187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Perfilación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criminal: en la mente del asesino en serie (II)</w:t>
            </w:r>
          </w:p>
          <w:p w14:paraId="08942740" w14:textId="77777777" w:rsidR="000B1D0A" w:rsidRDefault="000B1D0A" w:rsidP="00937324">
            <w:pPr>
              <w:ind w:left="187" w:hanging="187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 w:rsidRPr="00FC6B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Cultura y conversación en Francés II</w:t>
            </w:r>
          </w:p>
          <w:p w14:paraId="36B26CA9" w14:textId="77777777" w:rsidR="000B1D0A" w:rsidRDefault="000B1D0A" w:rsidP="00937324">
            <w:pPr>
              <w:ind w:left="187" w:hanging="187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>
              <w:rPr>
                <w:rFonts w:ascii="Century Gothic" w:hAnsi="Century Gothic"/>
                <w:sz w:val="20"/>
                <w:szCs w:val="20"/>
              </w:rPr>
              <w:t xml:space="preserve"> Claves actuales de la globalización</w:t>
            </w:r>
          </w:p>
          <w:p w14:paraId="615B4124" w14:textId="366DEE89" w:rsidR="000B1D0A" w:rsidRDefault="000B1D0A" w:rsidP="009953A6">
            <w:pPr>
              <w:ind w:left="187" w:hanging="187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>
              <w:rPr>
                <w:rFonts w:ascii="Century Gothic" w:hAnsi="Century Gothic"/>
                <w:sz w:val="20"/>
                <w:szCs w:val="20"/>
              </w:rPr>
              <w:t xml:space="preserve"> ARTE: el siglo XVI en Europa</w:t>
            </w:r>
          </w:p>
          <w:p w14:paraId="04DEEFB4" w14:textId="77777777" w:rsidR="000B1D0A" w:rsidRPr="00FC6B12" w:rsidRDefault="000B1D0A" w:rsidP="00937324">
            <w:pPr>
              <w:ind w:left="187" w:hanging="187"/>
              <w:rPr>
                <w:rFonts w:ascii="Century Gothic" w:hAnsi="Century Gothic"/>
                <w:sz w:val="20"/>
                <w:szCs w:val="20"/>
              </w:rPr>
            </w:pPr>
            <w:r w:rsidRPr="00FC6B12">
              <w:rPr>
                <w:rFonts w:ascii="Century Gothic" w:hAnsi="Century Gothic"/>
                <w:sz w:val="20"/>
                <w:szCs w:val="20"/>
              </w:rPr>
              <w:sym w:font="Wingdings 2" w:char="F02A"/>
            </w:r>
            <w:r>
              <w:rPr>
                <w:rFonts w:ascii="Century Gothic" w:hAnsi="Century Gothic"/>
                <w:sz w:val="20"/>
                <w:szCs w:val="20"/>
              </w:rPr>
              <w:t xml:space="preserve"> Cineastas esenciales de la historia del cine II</w:t>
            </w:r>
          </w:p>
          <w:p w14:paraId="779E75E6" w14:textId="77777777" w:rsidR="000B1D0A" w:rsidRPr="00FC6B12" w:rsidRDefault="000B1D0A" w:rsidP="00937324">
            <w:pPr>
              <w:ind w:left="187" w:hanging="187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7BAD4CC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</w:p>
    <w:p w14:paraId="15825FD7" w14:textId="77777777" w:rsidR="000B1D0A" w:rsidRPr="00FC6B12" w:rsidRDefault="000B1D0A" w:rsidP="000B1D0A">
      <w:pPr>
        <w:rPr>
          <w:rFonts w:ascii="Century Gothic" w:hAnsi="Century Gothic"/>
          <w:b/>
          <w:sz w:val="20"/>
          <w:szCs w:val="20"/>
        </w:rPr>
      </w:pPr>
    </w:p>
    <w:p w14:paraId="45A38AC1" w14:textId="77777777" w:rsidR="000B1D0A" w:rsidRPr="00FC6B12" w:rsidRDefault="000B1D0A" w:rsidP="000B1D0A">
      <w:pPr>
        <w:rPr>
          <w:rFonts w:ascii="Century Gothic" w:hAnsi="Century Gothic"/>
          <w:b/>
          <w:sz w:val="20"/>
          <w:szCs w:val="20"/>
        </w:rPr>
      </w:pPr>
    </w:p>
    <w:p w14:paraId="2E0EEB2D" w14:textId="77777777" w:rsidR="000B1D0A" w:rsidRPr="00FC6B12" w:rsidRDefault="000B1D0A" w:rsidP="000B1D0A">
      <w:pPr>
        <w:rPr>
          <w:rFonts w:ascii="Century Gothic" w:hAnsi="Century Gothic"/>
          <w:b/>
          <w:sz w:val="20"/>
          <w:szCs w:val="20"/>
        </w:rPr>
      </w:pPr>
    </w:p>
    <w:p w14:paraId="0D60E7C1" w14:textId="77777777" w:rsidR="000B1D0A" w:rsidRPr="00FC6B12" w:rsidRDefault="000B1D0A" w:rsidP="000B1D0A">
      <w:pPr>
        <w:rPr>
          <w:rFonts w:ascii="Century Gothic" w:hAnsi="Century Gothic"/>
          <w:b/>
          <w:sz w:val="20"/>
          <w:szCs w:val="20"/>
        </w:rPr>
      </w:pPr>
    </w:p>
    <w:p w14:paraId="59A798C0" w14:textId="77777777" w:rsidR="000B1D0A" w:rsidRPr="00FC6B12" w:rsidRDefault="000B1D0A" w:rsidP="000B1D0A">
      <w:pPr>
        <w:rPr>
          <w:rFonts w:ascii="Century Gothic" w:hAnsi="Century Gothic"/>
          <w:b/>
          <w:sz w:val="20"/>
          <w:szCs w:val="20"/>
        </w:rPr>
      </w:pPr>
    </w:p>
    <w:p w14:paraId="0D9BDC17" w14:textId="77777777" w:rsidR="000B1D0A" w:rsidRPr="00FC6B12" w:rsidRDefault="000B1D0A" w:rsidP="000B1D0A">
      <w:pPr>
        <w:rPr>
          <w:rFonts w:ascii="Century Gothic" w:hAnsi="Century Gothic"/>
          <w:b/>
          <w:sz w:val="20"/>
          <w:szCs w:val="20"/>
        </w:rPr>
      </w:pPr>
    </w:p>
    <w:p w14:paraId="2F5705C5" w14:textId="77777777" w:rsidR="000B1D0A" w:rsidRPr="00FC6B12" w:rsidRDefault="000B1D0A" w:rsidP="000B1D0A">
      <w:pPr>
        <w:rPr>
          <w:rFonts w:ascii="Century Gothic" w:hAnsi="Century Gothic"/>
          <w:b/>
          <w:sz w:val="20"/>
          <w:szCs w:val="20"/>
        </w:rPr>
      </w:pPr>
    </w:p>
    <w:p w14:paraId="38851EDF" w14:textId="77777777" w:rsidR="000B1D0A" w:rsidRPr="00FC6B12" w:rsidRDefault="000B1D0A" w:rsidP="000B1D0A">
      <w:pPr>
        <w:rPr>
          <w:rFonts w:ascii="Century Gothic" w:hAnsi="Century Gothic"/>
          <w:b/>
          <w:sz w:val="20"/>
          <w:szCs w:val="20"/>
        </w:rPr>
      </w:pPr>
    </w:p>
    <w:p w14:paraId="65FE35B7" w14:textId="77777777" w:rsidR="000B1D0A" w:rsidRDefault="000B1D0A" w:rsidP="000B1D0A">
      <w:pPr>
        <w:rPr>
          <w:rFonts w:ascii="Century Gothic" w:hAnsi="Century Gothic"/>
          <w:b/>
          <w:sz w:val="20"/>
          <w:szCs w:val="20"/>
        </w:rPr>
      </w:pPr>
    </w:p>
    <w:p w14:paraId="645F8C1D" w14:textId="77777777" w:rsidR="000B1D0A" w:rsidRDefault="000B1D0A" w:rsidP="000B1D0A">
      <w:pPr>
        <w:rPr>
          <w:rFonts w:ascii="Century Gothic" w:hAnsi="Century Gothic"/>
          <w:b/>
          <w:sz w:val="20"/>
          <w:szCs w:val="20"/>
        </w:rPr>
      </w:pPr>
    </w:p>
    <w:p w14:paraId="408F1E2F" w14:textId="77777777" w:rsidR="000B1D0A" w:rsidRPr="00FC6B12" w:rsidRDefault="000B1D0A" w:rsidP="000B1D0A">
      <w:pPr>
        <w:rPr>
          <w:rFonts w:ascii="Century Gothic" w:hAnsi="Century Gothic"/>
          <w:b/>
          <w:sz w:val="20"/>
          <w:szCs w:val="20"/>
        </w:rPr>
      </w:pPr>
      <w:r w:rsidRPr="00FC6B12">
        <w:rPr>
          <w:rFonts w:ascii="Century Gothic" w:hAnsi="Century Gothic"/>
          <w:b/>
          <w:sz w:val="20"/>
          <w:szCs w:val="20"/>
        </w:rPr>
        <w:t>MATRÍCULA:   60 € / asignatura</w:t>
      </w:r>
    </w:p>
    <w:p w14:paraId="4D85CF42" w14:textId="77777777" w:rsidR="000B1D0A" w:rsidRPr="00FC6B12" w:rsidRDefault="000B1D0A" w:rsidP="000B1D0A">
      <w:pPr>
        <w:pBdr>
          <w:top w:val="single" w:sz="4" w:space="1" w:color="auto"/>
        </w:pBdr>
        <w:rPr>
          <w:rFonts w:ascii="Century Gothic" w:hAnsi="Century Gothic"/>
          <w:sz w:val="20"/>
          <w:szCs w:val="20"/>
        </w:rPr>
      </w:pPr>
    </w:p>
    <w:p w14:paraId="216CFD2E" w14:textId="77777777" w:rsidR="000B1D0A" w:rsidRPr="00FC6B12" w:rsidRDefault="000B1D0A" w:rsidP="000B1D0A">
      <w:pPr>
        <w:pBdr>
          <w:top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FC6B12">
        <w:rPr>
          <w:rFonts w:ascii="Century Gothic" w:hAnsi="Century Gothic"/>
          <w:b/>
          <w:sz w:val="20"/>
          <w:szCs w:val="20"/>
        </w:rPr>
        <w:t>Fecha</w:t>
      </w:r>
    </w:p>
    <w:p w14:paraId="6D399E42" w14:textId="77777777" w:rsidR="000B1D0A" w:rsidRPr="00FC6B12" w:rsidRDefault="000B1D0A" w:rsidP="000B1D0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14:paraId="56792DEE" w14:textId="77777777" w:rsidR="000B1D0A" w:rsidRPr="00FC6B12" w:rsidRDefault="000B1D0A" w:rsidP="000B1D0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FC6B12">
        <w:rPr>
          <w:rFonts w:ascii="Century Gothic" w:hAnsi="Century Gothic"/>
          <w:b/>
          <w:sz w:val="20"/>
          <w:szCs w:val="20"/>
        </w:rPr>
        <w:t>Firma</w:t>
      </w:r>
    </w:p>
    <w:p w14:paraId="01E3E94B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</w:p>
    <w:p w14:paraId="1F798FF4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</w:p>
    <w:p w14:paraId="159455D8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  <w:r w:rsidRPr="00FC6B12">
        <w:rPr>
          <w:rFonts w:ascii="Century Gothic" w:hAnsi="Century Gothic"/>
          <w:sz w:val="20"/>
          <w:szCs w:val="20"/>
        </w:rPr>
        <w:t>DATOS BANCARIOS (</w:t>
      </w:r>
      <w:r w:rsidRPr="00FC6B12">
        <w:rPr>
          <w:rFonts w:ascii="Century Gothic" w:hAnsi="Century Gothic"/>
          <w:i/>
          <w:sz w:val="20"/>
          <w:szCs w:val="20"/>
        </w:rPr>
        <w:t>Realizar transferencia o ingreso en La Caixa a la siguiente cuenta</w:t>
      </w:r>
      <w:r w:rsidRPr="00FC6B12">
        <w:rPr>
          <w:rFonts w:ascii="Century Gothic" w:hAnsi="Century Gothic"/>
          <w:sz w:val="20"/>
          <w:szCs w:val="20"/>
        </w:rPr>
        <w:t>):</w:t>
      </w:r>
    </w:p>
    <w:p w14:paraId="76ADED8C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</w:p>
    <w:p w14:paraId="097F08E7" w14:textId="77777777" w:rsidR="000B1D0A" w:rsidRPr="00FC6B12" w:rsidRDefault="000B1D0A" w:rsidP="000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right="99"/>
        <w:rPr>
          <w:rFonts w:ascii="Century Gothic" w:hAnsi="Century Gothic"/>
          <w:b/>
          <w:sz w:val="20"/>
          <w:szCs w:val="20"/>
        </w:rPr>
      </w:pPr>
      <w:r w:rsidRPr="00FC6B12">
        <w:rPr>
          <w:rFonts w:ascii="Century Gothic" w:hAnsi="Century Gothic"/>
          <w:b/>
          <w:sz w:val="20"/>
          <w:szCs w:val="20"/>
        </w:rPr>
        <w:t>UNED-Pamplona       c/c nº   ES80 2100 / 5324 / 91 / 2200029724</w:t>
      </w:r>
    </w:p>
    <w:p w14:paraId="69852EE7" w14:textId="77777777" w:rsidR="000B1D0A" w:rsidRPr="00FC6B12" w:rsidRDefault="000B1D0A" w:rsidP="000B1D0A">
      <w:pPr>
        <w:rPr>
          <w:rFonts w:ascii="Century Gothic" w:hAnsi="Century Gothic"/>
          <w:sz w:val="20"/>
          <w:szCs w:val="20"/>
        </w:rPr>
      </w:pPr>
    </w:p>
    <w:p w14:paraId="35653B78" w14:textId="77777777" w:rsidR="000B1D0A" w:rsidRDefault="000B1D0A" w:rsidP="000B1D0A">
      <w:pPr>
        <w:pBdr>
          <w:top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14:paraId="07A7457C" w14:textId="77777777" w:rsidR="000B1D0A" w:rsidRPr="00FC6B12" w:rsidRDefault="000B1D0A" w:rsidP="000B1D0A">
      <w:pPr>
        <w:pBdr>
          <w:top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14:paraId="37216630" w14:textId="77777777" w:rsidR="000B1D0A" w:rsidRPr="00FC6B12" w:rsidRDefault="000B1D0A" w:rsidP="000B1D0A">
      <w:pPr>
        <w:pBdr>
          <w:top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FC6B12">
        <w:rPr>
          <w:rFonts w:ascii="Century Gothic" w:hAnsi="Century Gothic"/>
          <w:b/>
          <w:sz w:val="20"/>
          <w:szCs w:val="20"/>
        </w:rPr>
        <w:t>Documentación a presentar:</w:t>
      </w:r>
    </w:p>
    <w:p w14:paraId="175A0580" w14:textId="77777777" w:rsidR="000B1D0A" w:rsidRPr="00FC6B12" w:rsidRDefault="000B1D0A" w:rsidP="000B1D0A">
      <w:pPr>
        <w:pBdr>
          <w:top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14:paraId="7391AC9B" w14:textId="77777777" w:rsidR="000B1D0A" w:rsidRPr="00FC6B12" w:rsidRDefault="000B1D0A" w:rsidP="000B1D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C6B12">
        <w:rPr>
          <w:rFonts w:ascii="Century Gothic" w:hAnsi="Century Gothic"/>
          <w:sz w:val="20"/>
          <w:szCs w:val="20"/>
        </w:rPr>
        <w:t>Fotocopia D.N.I</w:t>
      </w:r>
    </w:p>
    <w:p w14:paraId="36979D7C" w14:textId="77777777" w:rsidR="000B1D0A" w:rsidRPr="00FC6B12" w:rsidRDefault="000B1D0A" w:rsidP="000B1D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C6B12">
        <w:rPr>
          <w:rFonts w:ascii="Century Gothic" w:hAnsi="Century Gothic"/>
          <w:sz w:val="20"/>
          <w:szCs w:val="20"/>
        </w:rPr>
        <w:t xml:space="preserve">1 Foto tamaño carnet </w:t>
      </w:r>
    </w:p>
    <w:p w14:paraId="71817C87" w14:textId="77777777" w:rsidR="000B1D0A" w:rsidRPr="00FC6B12" w:rsidRDefault="000B1D0A" w:rsidP="000B1D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C6B12">
        <w:rPr>
          <w:rFonts w:ascii="Century Gothic" w:hAnsi="Century Gothic"/>
          <w:sz w:val="20"/>
          <w:szCs w:val="20"/>
        </w:rPr>
        <w:t>Boletín de inscripción (Todos los campos de datos personales son obligatorios)</w:t>
      </w:r>
    </w:p>
    <w:p w14:paraId="0F93491F" w14:textId="77777777" w:rsidR="000B1D0A" w:rsidRPr="00FC6B12" w:rsidRDefault="000B1D0A" w:rsidP="000B1D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C6B12">
        <w:rPr>
          <w:rFonts w:ascii="Century Gothic" w:hAnsi="Century Gothic"/>
          <w:sz w:val="20"/>
          <w:szCs w:val="20"/>
        </w:rPr>
        <w:t>Resguardo de transferencia</w:t>
      </w:r>
    </w:p>
    <w:p w14:paraId="2068EA54" w14:textId="77777777" w:rsidR="000B1D0A" w:rsidRDefault="000B1D0A" w:rsidP="000B1D0A">
      <w:pPr>
        <w:ind w:left="360"/>
        <w:rPr>
          <w:rFonts w:ascii="Century Gothic" w:hAnsi="Century Gothic"/>
          <w:sz w:val="20"/>
          <w:szCs w:val="20"/>
        </w:rPr>
      </w:pPr>
    </w:p>
    <w:p w14:paraId="73F2579A" w14:textId="77777777" w:rsidR="000B1D0A" w:rsidRPr="00FC6B12" w:rsidRDefault="000B1D0A" w:rsidP="000B1D0A">
      <w:pPr>
        <w:ind w:left="360"/>
        <w:rPr>
          <w:rFonts w:ascii="Century Gothic" w:hAnsi="Century Gothic"/>
          <w:sz w:val="20"/>
          <w:szCs w:val="20"/>
        </w:rPr>
      </w:pPr>
    </w:p>
    <w:p w14:paraId="3317ACE7" w14:textId="77777777" w:rsidR="000B1D0A" w:rsidRPr="00FC6B12" w:rsidRDefault="000B1D0A" w:rsidP="000B1D0A">
      <w:pPr>
        <w:ind w:left="360"/>
        <w:rPr>
          <w:rFonts w:ascii="Century Gothic" w:hAnsi="Century Gothic"/>
          <w:sz w:val="20"/>
          <w:szCs w:val="20"/>
        </w:rPr>
      </w:pPr>
    </w:p>
    <w:p w14:paraId="2E50DA6F" w14:textId="77777777" w:rsidR="000B1D0A" w:rsidRPr="00FC6B12" w:rsidRDefault="000B1D0A" w:rsidP="000B1D0A">
      <w:pPr>
        <w:pBdr>
          <w:bottom w:val="single" w:sz="6" w:space="1" w:color="auto"/>
        </w:pBdr>
        <w:spacing w:after="200" w:line="276" w:lineRule="auto"/>
        <w:ind w:right="-568"/>
        <w:jc w:val="center"/>
        <w:rPr>
          <w:rFonts w:ascii="Century Gothic" w:eastAsia="Calibri" w:hAnsi="Century Gothic"/>
          <w:sz w:val="20"/>
          <w:szCs w:val="20"/>
          <w:lang w:eastAsia="en-US"/>
        </w:rPr>
      </w:pPr>
      <w:proofErr w:type="spellStart"/>
      <w:r w:rsidRPr="00FC6B12">
        <w:rPr>
          <w:rFonts w:ascii="Century Gothic" w:eastAsia="Calibri" w:hAnsi="Century Gothic"/>
          <w:sz w:val="20"/>
          <w:szCs w:val="20"/>
          <w:lang w:eastAsia="en-US"/>
        </w:rPr>
        <w:t>Sadar</w:t>
      </w:r>
      <w:proofErr w:type="spellEnd"/>
      <w:r w:rsidRPr="00FC6B12">
        <w:rPr>
          <w:rFonts w:ascii="Century Gothic" w:eastAsia="Calibri" w:hAnsi="Century Gothic"/>
          <w:sz w:val="20"/>
          <w:szCs w:val="20"/>
          <w:lang w:eastAsia="en-US"/>
        </w:rPr>
        <w:t xml:space="preserve">, s/n   31006 Pamplona   Tfno.: 948 243250   Fax: 948 231068   </w:t>
      </w:r>
      <w:hyperlink r:id="rId6" w:history="1">
        <w:r w:rsidRPr="00FC6B12">
          <w:rPr>
            <w:rFonts w:ascii="Century Gothic" w:eastAsia="Calibri" w:hAnsi="Century Gothic"/>
            <w:color w:val="0000FF"/>
            <w:sz w:val="20"/>
            <w:szCs w:val="20"/>
            <w:u w:val="single"/>
            <w:lang w:eastAsia="en-US"/>
          </w:rPr>
          <w:t>info@pamplona.uned.es</w:t>
        </w:r>
      </w:hyperlink>
      <w:r w:rsidRPr="00FC6B12">
        <w:rPr>
          <w:rFonts w:ascii="Century Gothic" w:eastAsia="Calibri" w:hAnsi="Century Gothic"/>
          <w:sz w:val="20"/>
          <w:szCs w:val="20"/>
          <w:lang w:eastAsia="en-US"/>
        </w:rPr>
        <w:t xml:space="preserve"> www.unedpamplona.es</w:t>
      </w:r>
    </w:p>
    <w:p w14:paraId="6ED896DC" w14:textId="77777777" w:rsidR="000B1D0A" w:rsidRPr="00FC6B12" w:rsidRDefault="000B1D0A" w:rsidP="000B1D0A">
      <w:pPr>
        <w:ind w:right="-513"/>
        <w:jc w:val="both"/>
        <w:rPr>
          <w:rFonts w:ascii="Century Gothic" w:hAnsi="Century Gothic"/>
          <w:i/>
          <w:sz w:val="20"/>
          <w:szCs w:val="20"/>
        </w:rPr>
      </w:pPr>
      <w:r w:rsidRPr="00FC6B12">
        <w:rPr>
          <w:rFonts w:ascii="Century Gothic" w:eastAsia="Calibri" w:hAnsi="Century Gothic"/>
          <w:i/>
          <w:sz w:val="20"/>
          <w:szCs w:val="20"/>
          <w:lang w:eastAsia="en-US"/>
        </w:rPr>
        <w:t xml:space="preserve">De acuerdo con la normativa vigente (Ley Orgánica 15/1999), de Protección de Datos de Carácter Personal (LOPD) le comunicamos que sus datos personales, recogidos en el proceso de inscripción, se incluirán en nuestros ficheros y serán tratados por UNED Pamplona. Los datos personales serán comunicados a la UNED para la organización y otras labores propias de la UNED Senior. Los derechos de acceso, rectificación, cancelación y oposición podrán ejercitarse ante UNED Pamplona C/ </w:t>
      </w:r>
      <w:proofErr w:type="spellStart"/>
      <w:r w:rsidRPr="00FC6B12">
        <w:rPr>
          <w:rFonts w:ascii="Century Gothic" w:eastAsia="Calibri" w:hAnsi="Century Gothic"/>
          <w:i/>
          <w:sz w:val="20"/>
          <w:szCs w:val="20"/>
          <w:lang w:eastAsia="en-US"/>
        </w:rPr>
        <w:t>Sadar</w:t>
      </w:r>
      <w:proofErr w:type="spellEnd"/>
      <w:r w:rsidRPr="00FC6B12">
        <w:rPr>
          <w:rFonts w:ascii="Century Gothic" w:eastAsia="Calibri" w:hAnsi="Century Gothic"/>
          <w:i/>
          <w:sz w:val="20"/>
          <w:szCs w:val="20"/>
          <w:lang w:eastAsia="en-US"/>
        </w:rPr>
        <w:t xml:space="preserve"> s/n 31006 Pamplona</w:t>
      </w:r>
    </w:p>
    <w:p w14:paraId="06205B27" w14:textId="77777777" w:rsidR="008351B3" w:rsidRDefault="008351B3"/>
    <w:sectPr w:rsidR="008351B3" w:rsidSect="002E744E">
      <w:pgSz w:w="11906" w:h="16838"/>
      <w:pgMar w:top="0" w:right="164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E3A33"/>
    <w:multiLevelType w:val="hybridMultilevel"/>
    <w:tmpl w:val="F20C65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0A"/>
    <w:rsid w:val="000B1D0A"/>
    <w:rsid w:val="000C0B76"/>
    <w:rsid w:val="008351B3"/>
    <w:rsid w:val="009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6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D0A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pamplona.uned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2167</Characters>
  <Application>Microsoft Macintosh Word</Application>
  <DocSecurity>0</DocSecurity>
  <Lines>18</Lines>
  <Paragraphs>5</Paragraphs>
  <ScaleCrop>false</ScaleCrop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2018-05-28T14:17:00Z</dcterms:created>
  <dcterms:modified xsi:type="dcterms:W3CDTF">2018-06-07T15:03:00Z</dcterms:modified>
</cp:coreProperties>
</file>